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DC1" w:rsidRPr="00B6385B" w:rsidRDefault="00717F2B" w:rsidP="002965E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717F2B" w:rsidRPr="00B6385B" w:rsidRDefault="00717F2B" w:rsidP="002965E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717F2B" w:rsidRPr="00B6385B" w:rsidRDefault="00717F2B" w:rsidP="002965E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Lecturer </w:t>
      </w:r>
    </w:p>
    <w:p w:rsidR="00F36DC1" w:rsidRPr="00B6385B" w:rsidRDefault="00717F2B" w:rsidP="002965EA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638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Personal S</w:t>
      </w:r>
      <w:r w:rsidR="00D81FDD" w:rsidRPr="00B638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tat</w:t>
      </w:r>
      <w:r w:rsidR="00B5657B" w:rsidRPr="00B638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</w:t>
      </w:r>
      <w:r w:rsidR="00D81FDD" w:rsidRPr="00B638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ment</w:t>
      </w:r>
    </w:p>
    <w:p w:rsidR="00553B37" w:rsidRPr="00B6385B" w:rsidRDefault="00D81FDD" w:rsidP="002965E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Sociology has always </w:t>
      </w:r>
      <w:r w:rsidR="008279B9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been a</w:t>
      </w:r>
      <w:r w:rsidR="0012249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5517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subject</w:t>
      </w:r>
      <w:r w:rsidR="0012249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CF6382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r w:rsidR="00DE6523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have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been consistently </w:t>
      </w:r>
      <w:r w:rsidR="00D81839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passionate</w:t>
      </w:r>
      <w:r w:rsidR="00D818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</w:t>
      </w:r>
      <w:r w:rsidR="00CF6382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considering how it influences; socie</w:t>
      </w:r>
      <w:r w:rsidR="00F36DC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ty's actions and th</w:t>
      </w:r>
      <w:r w:rsidR="00D23F14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e structure. It is certain that everyone will have had experiences that can be linked to sociologically relevant issues</w:t>
      </w:r>
      <w:r w:rsidR="00F36DC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everyday life.</w:t>
      </w:r>
      <w:r w:rsidR="0017286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My interest to undertake a master's </w:t>
      </w:r>
      <w:r w:rsidR="00D818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 </w:t>
      </w:r>
      <w:r w:rsidR="0017286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sociology stems from my desire to understand how society works </w:t>
      </w:r>
      <w:r w:rsidR="009E5B3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order to </w:t>
      </w:r>
      <w:r w:rsidR="0017286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find solutions to</w:t>
      </w:r>
      <w:r w:rsidR="009E5B3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various</w:t>
      </w:r>
      <w:r w:rsidR="0017286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</w:t>
      </w:r>
      <w:r w:rsidR="009E5B3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cial issues.</w:t>
      </w:r>
      <w:r w:rsidR="00B306A3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undertaking, I </w:t>
      </w:r>
      <w:r w:rsidR="00B261AA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would love to amass an in-depth </w:t>
      </w:r>
      <w:r w:rsidR="00003A29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insight</w:t>
      </w:r>
      <w:r w:rsidR="007A1B3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attain proficiency in understanding t</w:t>
      </w:r>
      <w:r w:rsidR="00AA2F43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relations between </w:t>
      </w:r>
      <w:r w:rsidR="009E79BA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economics, </w:t>
      </w:r>
      <w:r w:rsidR="00AA2F43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politics, </w:t>
      </w:r>
      <w:r w:rsidR="009E79BA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morals, and social life</w:t>
      </w:r>
      <w:r w:rsidR="007A1B3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perspective. </w:t>
      </w:r>
      <w:r w:rsidR="001E670D" w:rsidRPr="00B6385B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7F00CA" w:rsidRPr="00B6385B">
        <w:rPr>
          <w:rFonts w:ascii="Times New Roman" w:hAnsi="Times New Roman" w:cs="Times New Roman"/>
          <w:sz w:val="24"/>
          <w:szCs w:val="24"/>
        </w:rPr>
        <w:t xml:space="preserve">the upsurge in social issues; </w:t>
      </w:r>
      <w:r w:rsidR="00034E95" w:rsidRPr="00B6385B">
        <w:rPr>
          <w:rFonts w:ascii="Times New Roman" w:hAnsi="Times New Roman" w:cs="Times New Roman"/>
          <w:sz w:val="24"/>
          <w:szCs w:val="24"/>
        </w:rPr>
        <w:t>wars, immigration crisis, pover</w:t>
      </w:r>
      <w:r w:rsidR="00E112C7" w:rsidRPr="00B6385B">
        <w:rPr>
          <w:rFonts w:ascii="Times New Roman" w:hAnsi="Times New Roman" w:cs="Times New Roman"/>
          <w:sz w:val="24"/>
          <w:szCs w:val="24"/>
        </w:rPr>
        <w:t xml:space="preserve">ty and family disorganizations </w:t>
      </w:r>
      <w:r w:rsidR="00034E95" w:rsidRPr="00B6385B">
        <w:rPr>
          <w:rFonts w:ascii="Times New Roman" w:hAnsi="Times New Roman" w:cs="Times New Roman"/>
          <w:sz w:val="24"/>
          <w:szCs w:val="24"/>
        </w:rPr>
        <w:t xml:space="preserve">are among the key reasons for taking an interest in </w:t>
      </w:r>
      <w:r w:rsidR="00CE3C10" w:rsidRPr="00B6385B">
        <w:rPr>
          <w:rFonts w:ascii="Times New Roman" w:hAnsi="Times New Roman" w:cs="Times New Roman"/>
          <w:sz w:val="24"/>
          <w:szCs w:val="24"/>
        </w:rPr>
        <w:t xml:space="preserve">undertaking a master’s in sociology </w:t>
      </w:r>
      <w:r w:rsidR="00D564BA" w:rsidRPr="00B6385B">
        <w:rPr>
          <w:rFonts w:ascii="Times New Roman" w:hAnsi="Times New Roman" w:cs="Times New Roman"/>
          <w:sz w:val="24"/>
          <w:szCs w:val="24"/>
        </w:rPr>
        <w:t xml:space="preserve">since it </w:t>
      </w:r>
      <w:r w:rsidR="00CE3C10" w:rsidRPr="00B6385B">
        <w:rPr>
          <w:rFonts w:ascii="Times New Roman" w:hAnsi="Times New Roman" w:cs="Times New Roman"/>
          <w:sz w:val="24"/>
          <w:szCs w:val="24"/>
        </w:rPr>
        <w:t xml:space="preserve">will </w:t>
      </w:r>
      <w:r w:rsidR="007F00CA" w:rsidRPr="00B6385B">
        <w:rPr>
          <w:rFonts w:ascii="Times New Roman" w:hAnsi="Times New Roman" w:cs="Times New Roman"/>
          <w:sz w:val="24"/>
          <w:szCs w:val="24"/>
        </w:rPr>
        <w:t>serve</w:t>
      </w:r>
      <w:r w:rsidR="00EB1E02" w:rsidRPr="00B6385B">
        <w:rPr>
          <w:rFonts w:ascii="Times New Roman" w:hAnsi="Times New Roman" w:cs="Times New Roman"/>
          <w:sz w:val="24"/>
          <w:szCs w:val="24"/>
        </w:rPr>
        <w:t xml:space="preserve"> both</w:t>
      </w:r>
      <w:r w:rsidR="007F00CA" w:rsidRPr="00B6385B">
        <w:rPr>
          <w:rFonts w:ascii="Times New Roman" w:hAnsi="Times New Roman" w:cs="Times New Roman"/>
          <w:sz w:val="24"/>
          <w:szCs w:val="24"/>
        </w:rPr>
        <w:t xml:space="preserve"> as a key analysis </w:t>
      </w:r>
      <w:r w:rsidR="00357D6F" w:rsidRPr="00B6385B">
        <w:rPr>
          <w:rFonts w:ascii="Times New Roman" w:hAnsi="Times New Roman" w:cs="Times New Roman"/>
          <w:sz w:val="24"/>
          <w:szCs w:val="24"/>
        </w:rPr>
        <w:t>of these problems and</w:t>
      </w:r>
      <w:r w:rsidR="00CE3C10" w:rsidRPr="00B6385B">
        <w:rPr>
          <w:rFonts w:ascii="Times New Roman" w:hAnsi="Times New Roman" w:cs="Times New Roman"/>
          <w:sz w:val="24"/>
          <w:szCs w:val="24"/>
        </w:rPr>
        <w:t xml:space="preserve"> </w:t>
      </w:r>
      <w:r w:rsidR="004012FE" w:rsidRPr="00B6385B">
        <w:rPr>
          <w:rFonts w:ascii="Times New Roman" w:hAnsi="Times New Roman" w:cs="Times New Roman"/>
          <w:sz w:val="24"/>
          <w:szCs w:val="24"/>
        </w:rPr>
        <w:t xml:space="preserve">indisputably </w:t>
      </w:r>
      <w:r w:rsidR="000E29A9" w:rsidRPr="00B6385B">
        <w:rPr>
          <w:rFonts w:ascii="Times New Roman" w:hAnsi="Times New Roman" w:cs="Times New Roman"/>
          <w:sz w:val="24"/>
          <w:szCs w:val="24"/>
        </w:rPr>
        <w:t>indispensable</w:t>
      </w:r>
      <w:r w:rsidR="004012FE" w:rsidRPr="00B6385B">
        <w:rPr>
          <w:rFonts w:ascii="Times New Roman" w:hAnsi="Times New Roman" w:cs="Times New Roman"/>
          <w:sz w:val="24"/>
          <w:szCs w:val="24"/>
        </w:rPr>
        <w:t xml:space="preserve"> in </w:t>
      </w:r>
      <w:r w:rsidR="00705FCE" w:rsidRPr="00B6385B">
        <w:rPr>
          <w:rFonts w:ascii="Times New Roman" w:hAnsi="Times New Roman" w:cs="Times New Roman"/>
          <w:sz w:val="24"/>
          <w:szCs w:val="24"/>
        </w:rPr>
        <w:t xml:space="preserve">solving </w:t>
      </w:r>
      <w:r w:rsidR="00D80018" w:rsidRPr="00B6385B">
        <w:rPr>
          <w:rFonts w:ascii="Times New Roman" w:hAnsi="Times New Roman" w:cs="Times New Roman"/>
          <w:sz w:val="24"/>
          <w:szCs w:val="24"/>
        </w:rPr>
        <w:t xml:space="preserve">them. </w:t>
      </w:r>
      <w:r w:rsidR="00E3336F" w:rsidRPr="00B6385B">
        <w:rPr>
          <w:rFonts w:ascii="Times New Roman" w:hAnsi="Times New Roman" w:cs="Times New Roman"/>
          <w:sz w:val="24"/>
          <w:szCs w:val="24"/>
        </w:rPr>
        <w:t xml:space="preserve">My practical drive follows </w:t>
      </w:r>
      <w:r w:rsidR="00FD585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desire to understand and spearhead the affirmative action in gender aspects. It </w:t>
      </w:r>
      <w:r w:rsidR="00BD10F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is evident that in this male-dominated</w:t>
      </w:r>
      <w:r w:rsidR="009E001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women </w:t>
      </w:r>
      <w:r w:rsidR="00E3336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encounter much gre</w:t>
      </w:r>
      <w:r w:rsidR="009E001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ater disadvantages in almo</w:t>
      </w:r>
      <w:r w:rsidR="0011565C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 every aspect of society. The inexplicable experiences of women </w:t>
      </w:r>
      <w:r w:rsidR="004904A2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being denied </w:t>
      </w:r>
      <w:r w:rsidR="003950C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equal rights as men in society repres</w:t>
      </w:r>
      <w:r w:rsidR="00FF372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ent most </w:t>
      </w:r>
      <w:r w:rsidR="00EE787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11565C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the frustrations and the d</w:t>
      </w:r>
      <w:r w:rsidR="00EE787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ilemmas of contemporary global </w:t>
      </w:r>
      <w:r w:rsidR="0011565C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women</w:t>
      </w:r>
      <w:r w:rsidR="00EE787F" w:rsidRPr="00B6385B">
        <w:rPr>
          <w:rFonts w:ascii="Times New Roman" w:hAnsi="Times New Roman" w:cs="Times New Roman"/>
          <w:sz w:val="24"/>
          <w:szCs w:val="24"/>
        </w:rPr>
        <w:t>. Thus, t</w:t>
      </w:r>
      <w:r w:rsidR="0011565C" w:rsidRPr="00B6385B">
        <w:rPr>
          <w:rFonts w:ascii="Times New Roman" w:hAnsi="Times New Roman" w:cs="Times New Roman"/>
          <w:sz w:val="24"/>
          <w:szCs w:val="24"/>
        </w:rPr>
        <w:t>he intricacy and evolution of</w:t>
      </w:r>
      <w:r w:rsidR="00EE787F" w:rsidRPr="00B6385B">
        <w:rPr>
          <w:rFonts w:ascii="Times New Roman" w:hAnsi="Times New Roman" w:cs="Times New Roman"/>
          <w:sz w:val="24"/>
          <w:szCs w:val="24"/>
        </w:rPr>
        <w:t xml:space="preserve"> this social thought (gender equality</w:t>
      </w:r>
      <w:r w:rsidR="00C90AF0" w:rsidRPr="00B6385B">
        <w:rPr>
          <w:rFonts w:ascii="Times New Roman" w:hAnsi="Times New Roman" w:cs="Times New Roman"/>
          <w:sz w:val="24"/>
          <w:szCs w:val="24"/>
        </w:rPr>
        <w:t>)</w:t>
      </w:r>
      <w:r w:rsidR="0011565C" w:rsidRPr="00B6385B">
        <w:rPr>
          <w:rFonts w:ascii="Times New Roman" w:hAnsi="Times New Roman" w:cs="Times New Roman"/>
          <w:sz w:val="24"/>
          <w:szCs w:val="24"/>
        </w:rPr>
        <w:t xml:space="preserve"> </w:t>
      </w:r>
      <w:r w:rsidR="004904A2" w:rsidRPr="00B6385B">
        <w:rPr>
          <w:rFonts w:ascii="Times New Roman" w:hAnsi="Times New Roman" w:cs="Times New Roman"/>
          <w:sz w:val="24"/>
          <w:szCs w:val="24"/>
        </w:rPr>
        <w:t>and my curiosity to play a key role in this development have intrigued me to</w:t>
      </w:r>
      <w:r w:rsidR="00C90AF0" w:rsidRPr="00B6385B">
        <w:rPr>
          <w:rFonts w:ascii="Times New Roman" w:hAnsi="Times New Roman" w:cs="Times New Roman"/>
          <w:sz w:val="24"/>
          <w:szCs w:val="24"/>
        </w:rPr>
        <w:t xml:space="preserve"> </w:t>
      </w:r>
      <w:r w:rsidR="004904A2" w:rsidRPr="00B6385B">
        <w:rPr>
          <w:rFonts w:ascii="Times New Roman" w:hAnsi="Times New Roman" w:cs="Times New Roman"/>
          <w:sz w:val="24"/>
          <w:szCs w:val="24"/>
        </w:rPr>
        <w:t>pursue</w:t>
      </w:r>
      <w:r w:rsidR="0011565C" w:rsidRPr="00B6385B">
        <w:rPr>
          <w:rFonts w:ascii="Times New Roman" w:hAnsi="Times New Roman" w:cs="Times New Roman"/>
          <w:sz w:val="24"/>
          <w:szCs w:val="24"/>
        </w:rPr>
        <w:t xml:space="preserve"> masters in </w:t>
      </w:r>
      <w:r w:rsidR="004904A2" w:rsidRPr="00B6385B">
        <w:rPr>
          <w:rFonts w:ascii="Times New Roman" w:hAnsi="Times New Roman" w:cs="Times New Roman"/>
          <w:sz w:val="24"/>
          <w:szCs w:val="24"/>
        </w:rPr>
        <w:t xml:space="preserve">Sociology. </w:t>
      </w:r>
    </w:p>
    <w:p w:rsidR="00202CED" w:rsidRPr="00B6385B" w:rsidRDefault="00D81FDD" w:rsidP="002965E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385B">
        <w:rPr>
          <w:rFonts w:ascii="Times New Roman" w:hAnsi="Times New Roman" w:cs="Times New Roman"/>
          <w:sz w:val="24"/>
          <w:szCs w:val="24"/>
        </w:rPr>
        <w:t xml:space="preserve">Studying </w:t>
      </w:r>
      <w:r w:rsidR="004D5E09" w:rsidRPr="00B6385B">
        <w:rPr>
          <w:rFonts w:ascii="Times New Roman" w:hAnsi="Times New Roman" w:cs="Times New Roman"/>
          <w:sz w:val="24"/>
          <w:szCs w:val="24"/>
        </w:rPr>
        <w:t>Sociol</w:t>
      </w:r>
      <w:r w:rsidR="0078189E" w:rsidRPr="00B6385B">
        <w:rPr>
          <w:rFonts w:ascii="Times New Roman" w:hAnsi="Times New Roman" w:cs="Times New Roman"/>
          <w:sz w:val="24"/>
          <w:szCs w:val="24"/>
        </w:rPr>
        <w:t xml:space="preserve">ogy in my </w:t>
      </w:r>
      <w:r w:rsidR="004D5E09" w:rsidRPr="00B6385B">
        <w:rPr>
          <w:rFonts w:ascii="Times New Roman" w:hAnsi="Times New Roman" w:cs="Times New Roman"/>
          <w:sz w:val="24"/>
          <w:szCs w:val="24"/>
        </w:rPr>
        <w:t>undergraduate level</w:t>
      </w:r>
      <w:r w:rsidRPr="00B6385B">
        <w:rPr>
          <w:rFonts w:ascii="Times New Roman" w:hAnsi="Times New Roman" w:cs="Times New Roman"/>
          <w:sz w:val="24"/>
          <w:szCs w:val="24"/>
        </w:rPr>
        <w:t xml:space="preserve"> has led me to appreciate how to construct arguments on the basis of empirical evidence, thus </w:t>
      </w:r>
      <w:r w:rsidR="00DE3635" w:rsidRPr="00B6385B">
        <w:rPr>
          <w:rFonts w:ascii="Times New Roman" w:hAnsi="Times New Roman" w:cs="Times New Roman"/>
          <w:sz w:val="24"/>
          <w:szCs w:val="24"/>
        </w:rPr>
        <w:t>augmenting</w:t>
      </w:r>
      <w:r w:rsidRPr="00B6385B">
        <w:rPr>
          <w:rFonts w:ascii="Times New Roman" w:hAnsi="Times New Roman" w:cs="Times New Roman"/>
          <w:sz w:val="24"/>
          <w:szCs w:val="24"/>
        </w:rPr>
        <w:t xml:space="preserve"> my </w:t>
      </w:r>
      <w:r w:rsidR="00DE3635" w:rsidRPr="00B6385B">
        <w:rPr>
          <w:rFonts w:ascii="Times New Roman" w:hAnsi="Times New Roman" w:cs="Times New Roman"/>
          <w:sz w:val="24"/>
          <w:szCs w:val="24"/>
        </w:rPr>
        <w:t>aptitude</w:t>
      </w:r>
      <w:r w:rsidRPr="00B6385B">
        <w:rPr>
          <w:rFonts w:ascii="Times New Roman" w:hAnsi="Times New Roman" w:cs="Times New Roman"/>
          <w:sz w:val="24"/>
          <w:szCs w:val="24"/>
        </w:rPr>
        <w:t xml:space="preserve"> to evaluate and argue for and against </w:t>
      </w:r>
      <w:r w:rsidR="00EE7110" w:rsidRPr="00B6385B">
        <w:rPr>
          <w:rFonts w:ascii="Times New Roman" w:hAnsi="Times New Roman" w:cs="Times New Roman"/>
          <w:sz w:val="24"/>
          <w:szCs w:val="24"/>
        </w:rPr>
        <w:t>diverse</w:t>
      </w:r>
      <w:r w:rsidRPr="00B6385B">
        <w:rPr>
          <w:rFonts w:ascii="Times New Roman" w:hAnsi="Times New Roman" w:cs="Times New Roman"/>
          <w:sz w:val="24"/>
          <w:szCs w:val="24"/>
        </w:rPr>
        <w:t xml:space="preserve"> interpretations of significant</w:t>
      </w:r>
      <w:r w:rsidR="00EE7110" w:rsidRPr="00B6385B">
        <w:rPr>
          <w:rFonts w:ascii="Times New Roman" w:hAnsi="Times New Roman" w:cs="Times New Roman"/>
          <w:sz w:val="24"/>
          <w:szCs w:val="24"/>
        </w:rPr>
        <w:t xml:space="preserve"> societal</w:t>
      </w:r>
      <w:r w:rsidRPr="00B6385B">
        <w:rPr>
          <w:rFonts w:ascii="Times New Roman" w:hAnsi="Times New Roman" w:cs="Times New Roman"/>
          <w:sz w:val="24"/>
          <w:szCs w:val="24"/>
        </w:rPr>
        <w:t xml:space="preserve"> issues.</w:t>
      </w:r>
      <w:r w:rsidR="00FB1F9B" w:rsidRPr="00B6385B">
        <w:rPr>
          <w:rFonts w:ascii="Times New Roman" w:hAnsi="Times New Roman" w:cs="Times New Roman"/>
          <w:sz w:val="24"/>
          <w:szCs w:val="24"/>
        </w:rPr>
        <w:t xml:space="preserve"> Also, the various sociology </w:t>
      </w:r>
      <w:r w:rsidR="00FB1F9B" w:rsidRPr="00B6385B">
        <w:rPr>
          <w:rFonts w:ascii="Times New Roman" w:hAnsi="Times New Roman" w:cs="Times New Roman"/>
          <w:sz w:val="24"/>
          <w:szCs w:val="24"/>
        </w:rPr>
        <w:lastRenderedPageBreak/>
        <w:t xml:space="preserve">modules that I undertook in my undergraduate studies, </w:t>
      </w:r>
      <w:r w:rsidR="0095296E" w:rsidRPr="00B6385B">
        <w:rPr>
          <w:rFonts w:ascii="Times New Roman" w:hAnsi="Times New Roman" w:cs="Times New Roman"/>
          <w:sz w:val="24"/>
          <w:szCs w:val="24"/>
        </w:rPr>
        <w:t xml:space="preserve">has compelled me to acknowledge </w:t>
      </w:r>
      <w:r w:rsidR="00223390" w:rsidRPr="00B6385B">
        <w:rPr>
          <w:rFonts w:ascii="Times New Roman" w:hAnsi="Times New Roman" w:cs="Times New Roman"/>
          <w:sz w:val="24"/>
          <w:szCs w:val="24"/>
        </w:rPr>
        <w:t>its link</w:t>
      </w:r>
      <w:r w:rsidR="00390A29" w:rsidRPr="00B6385B">
        <w:rPr>
          <w:rFonts w:ascii="Times New Roman" w:hAnsi="Times New Roman" w:cs="Times New Roman"/>
          <w:sz w:val="24"/>
          <w:szCs w:val="24"/>
        </w:rPr>
        <w:t xml:space="preserve"> with </w:t>
      </w:r>
      <w:r w:rsidR="00C002F1" w:rsidRPr="00B6385B">
        <w:rPr>
          <w:rFonts w:ascii="Times New Roman" w:hAnsi="Times New Roman" w:cs="Times New Roman"/>
          <w:sz w:val="24"/>
          <w:szCs w:val="24"/>
        </w:rPr>
        <w:t>globalization</w:t>
      </w:r>
      <w:r w:rsidR="007D33A4" w:rsidRPr="00B6385B">
        <w:rPr>
          <w:rFonts w:ascii="Times New Roman" w:hAnsi="Times New Roman" w:cs="Times New Roman"/>
          <w:sz w:val="24"/>
          <w:szCs w:val="24"/>
        </w:rPr>
        <w:t xml:space="preserve"> and</w:t>
      </w:r>
      <w:r w:rsidR="0095296E" w:rsidRPr="00B6385B">
        <w:rPr>
          <w:rFonts w:ascii="Times New Roman" w:hAnsi="Times New Roman" w:cs="Times New Roman"/>
          <w:sz w:val="24"/>
          <w:szCs w:val="24"/>
        </w:rPr>
        <w:t xml:space="preserve"> hence </w:t>
      </w:r>
      <w:r w:rsidR="00390A29" w:rsidRPr="00B6385B">
        <w:rPr>
          <w:rFonts w:ascii="Times New Roman" w:hAnsi="Times New Roman" w:cs="Times New Roman"/>
          <w:sz w:val="24"/>
          <w:szCs w:val="24"/>
        </w:rPr>
        <w:t xml:space="preserve">draw conclusions on the </w:t>
      </w:r>
      <w:r w:rsidR="0095296E" w:rsidRPr="00B6385B">
        <w:rPr>
          <w:rFonts w:ascii="Times New Roman" w:hAnsi="Times New Roman" w:cs="Times New Roman"/>
          <w:sz w:val="24"/>
          <w:szCs w:val="24"/>
        </w:rPr>
        <w:t>influence</w:t>
      </w:r>
      <w:r w:rsidR="00390A29" w:rsidRPr="00B6385B">
        <w:rPr>
          <w:rFonts w:ascii="Times New Roman" w:hAnsi="Times New Roman" w:cs="Times New Roman"/>
          <w:sz w:val="24"/>
          <w:szCs w:val="24"/>
        </w:rPr>
        <w:t xml:space="preserve"> t</w:t>
      </w:r>
      <w:r w:rsidR="00223390" w:rsidRPr="00B6385B">
        <w:rPr>
          <w:rFonts w:ascii="Times New Roman" w:hAnsi="Times New Roman" w:cs="Times New Roman"/>
          <w:sz w:val="24"/>
          <w:szCs w:val="24"/>
        </w:rPr>
        <w:t>his is having on the contemporary society</w:t>
      </w:r>
      <w:r w:rsidR="00390A29" w:rsidRPr="00B6385B">
        <w:rPr>
          <w:rFonts w:ascii="Times New Roman" w:hAnsi="Times New Roman" w:cs="Times New Roman"/>
          <w:sz w:val="24"/>
          <w:szCs w:val="24"/>
        </w:rPr>
        <w:t xml:space="preserve">. </w:t>
      </w:r>
      <w:r w:rsidR="00223390" w:rsidRPr="00B6385B">
        <w:rPr>
          <w:rFonts w:ascii="Times New Roman" w:hAnsi="Times New Roman" w:cs="Times New Roman"/>
          <w:sz w:val="24"/>
          <w:szCs w:val="24"/>
        </w:rPr>
        <w:t xml:space="preserve">Interestingly, </w:t>
      </w:r>
      <w:r w:rsidR="007D33A4" w:rsidRPr="00B6385B">
        <w:rPr>
          <w:rFonts w:ascii="Times New Roman" w:hAnsi="Times New Roman" w:cs="Times New Roman"/>
          <w:sz w:val="24"/>
          <w:szCs w:val="24"/>
        </w:rPr>
        <w:t>my adeptness</w:t>
      </w:r>
      <w:r w:rsidR="009D41B4" w:rsidRPr="00B6385B">
        <w:rPr>
          <w:rFonts w:ascii="Times New Roman" w:hAnsi="Times New Roman" w:cs="Times New Roman"/>
          <w:sz w:val="24"/>
          <w:szCs w:val="24"/>
        </w:rPr>
        <w:t xml:space="preserve"> in </w:t>
      </w:r>
      <w:r w:rsidR="00223390" w:rsidRPr="00B6385B">
        <w:rPr>
          <w:rFonts w:ascii="Times New Roman" w:hAnsi="Times New Roman" w:cs="Times New Roman"/>
          <w:sz w:val="24"/>
          <w:szCs w:val="24"/>
        </w:rPr>
        <w:t>t</w:t>
      </w:r>
      <w:r w:rsidR="00390A29" w:rsidRPr="00B6385B">
        <w:rPr>
          <w:rFonts w:ascii="Times New Roman" w:hAnsi="Times New Roman" w:cs="Times New Roman"/>
          <w:sz w:val="24"/>
          <w:szCs w:val="24"/>
        </w:rPr>
        <w:t xml:space="preserve">he human side of geography has </w:t>
      </w:r>
      <w:r w:rsidR="009D41B4" w:rsidRPr="00B6385B">
        <w:rPr>
          <w:rFonts w:ascii="Times New Roman" w:hAnsi="Times New Roman" w:cs="Times New Roman"/>
          <w:sz w:val="24"/>
          <w:szCs w:val="24"/>
        </w:rPr>
        <w:t>become the driving forc</w:t>
      </w:r>
      <w:r w:rsidR="007D33A4" w:rsidRPr="00B6385B">
        <w:rPr>
          <w:rFonts w:ascii="Times New Roman" w:hAnsi="Times New Roman" w:cs="Times New Roman"/>
          <w:sz w:val="24"/>
          <w:szCs w:val="24"/>
        </w:rPr>
        <w:t>e that</w:t>
      </w:r>
      <w:r w:rsidR="009D41B4" w:rsidRPr="00B6385B">
        <w:rPr>
          <w:rFonts w:ascii="Times New Roman" w:hAnsi="Times New Roman" w:cs="Times New Roman"/>
          <w:sz w:val="24"/>
          <w:szCs w:val="24"/>
        </w:rPr>
        <w:t xml:space="preserve"> compels me </w:t>
      </w:r>
      <w:r w:rsidR="00390A29" w:rsidRPr="00B6385B">
        <w:rPr>
          <w:rFonts w:ascii="Times New Roman" w:hAnsi="Times New Roman" w:cs="Times New Roman"/>
          <w:sz w:val="24"/>
          <w:szCs w:val="24"/>
        </w:rPr>
        <w:t xml:space="preserve">to delve deeper into the role of superpowers in international relations, </w:t>
      </w:r>
      <w:r w:rsidR="009D41B4" w:rsidRPr="00B6385B">
        <w:rPr>
          <w:rFonts w:ascii="Times New Roman" w:hAnsi="Times New Roman" w:cs="Times New Roman"/>
          <w:sz w:val="24"/>
          <w:szCs w:val="24"/>
        </w:rPr>
        <w:t>particularly</w:t>
      </w:r>
      <w:r w:rsidR="007D33A4" w:rsidRPr="00B6385B">
        <w:rPr>
          <w:rFonts w:ascii="Times New Roman" w:hAnsi="Times New Roman" w:cs="Times New Roman"/>
          <w:sz w:val="24"/>
          <w:szCs w:val="24"/>
        </w:rPr>
        <w:t xml:space="preserve"> in a progressively</w:t>
      </w:r>
      <w:r w:rsidR="00390A29" w:rsidRPr="00B6385B">
        <w:rPr>
          <w:rFonts w:ascii="Times New Roman" w:hAnsi="Times New Roman" w:cs="Times New Roman"/>
          <w:sz w:val="24"/>
          <w:szCs w:val="24"/>
        </w:rPr>
        <w:t xml:space="preserve"> interdependent world.</w:t>
      </w:r>
      <w:r w:rsidR="00207497" w:rsidRPr="00B6385B">
        <w:rPr>
          <w:rFonts w:ascii="Times New Roman" w:hAnsi="Times New Roman" w:cs="Times New Roman"/>
          <w:sz w:val="24"/>
          <w:szCs w:val="24"/>
        </w:rPr>
        <w:t xml:space="preserve"> Moreover, my proficiency in the English</w:t>
      </w:r>
      <w:r w:rsidR="00991822" w:rsidRPr="00B6385B">
        <w:rPr>
          <w:rFonts w:ascii="Times New Roman" w:hAnsi="Times New Roman" w:cs="Times New Roman"/>
          <w:sz w:val="24"/>
          <w:szCs w:val="24"/>
        </w:rPr>
        <w:t xml:space="preserve"> language</w:t>
      </w:r>
      <w:r w:rsidR="00207497" w:rsidRPr="00B6385B">
        <w:rPr>
          <w:rFonts w:ascii="Times New Roman" w:hAnsi="Times New Roman" w:cs="Times New Roman"/>
          <w:sz w:val="24"/>
          <w:szCs w:val="24"/>
        </w:rPr>
        <w:t xml:space="preserve"> has improved my thesi</w:t>
      </w:r>
      <w:r w:rsidR="00991822" w:rsidRPr="00B6385B">
        <w:rPr>
          <w:rFonts w:ascii="Times New Roman" w:hAnsi="Times New Roman" w:cs="Times New Roman"/>
          <w:sz w:val="24"/>
          <w:szCs w:val="24"/>
        </w:rPr>
        <w:t xml:space="preserve">s </w:t>
      </w:r>
      <w:r w:rsidR="00207497" w:rsidRPr="00B6385B">
        <w:rPr>
          <w:rFonts w:ascii="Times New Roman" w:hAnsi="Times New Roman" w:cs="Times New Roman"/>
          <w:sz w:val="24"/>
          <w:szCs w:val="24"/>
        </w:rPr>
        <w:t xml:space="preserve">technique and </w:t>
      </w:r>
      <w:r w:rsidR="00991822" w:rsidRPr="00B6385B">
        <w:rPr>
          <w:rFonts w:ascii="Times New Roman" w:hAnsi="Times New Roman" w:cs="Times New Roman"/>
          <w:sz w:val="24"/>
          <w:szCs w:val="24"/>
        </w:rPr>
        <w:t>increased my capability</w:t>
      </w:r>
      <w:r w:rsidR="00A528A5" w:rsidRPr="00B6385B">
        <w:rPr>
          <w:rFonts w:ascii="Times New Roman" w:hAnsi="Times New Roman" w:cs="Times New Roman"/>
          <w:sz w:val="24"/>
          <w:szCs w:val="24"/>
        </w:rPr>
        <w:t xml:space="preserve"> to ratiocinate, analyze</w:t>
      </w:r>
      <w:r w:rsidR="00207497" w:rsidRPr="00B6385B">
        <w:rPr>
          <w:rFonts w:ascii="Times New Roman" w:hAnsi="Times New Roman" w:cs="Times New Roman"/>
          <w:sz w:val="24"/>
          <w:szCs w:val="24"/>
        </w:rPr>
        <w:t xml:space="preserve"> sources and </w:t>
      </w:r>
      <w:r w:rsidR="00A528A5" w:rsidRPr="00B6385B">
        <w:rPr>
          <w:rFonts w:ascii="Times New Roman" w:hAnsi="Times New Roman" w:cs="Times New Roman"/>
          <w:sz w:val="24"/>
          <w:szCs w:val="24"/>
        </w:rPr>
        <w:t>synthesize</w:t>
      </w:r>
      <w:r w:rsidR="00207497" w:rsidRPr="00B6385B">
        <w:rPr>
          <w:rFonts w:ascii="Times New Roman" w:hAnsi="Times New Roman" w:cs="Times New Roman"/>
          <w:sz w:val="24"/>
          <w:szCs w:val="24"/>
        </w:rPr>
        <w:t xml:space="preserve"> information in order to form well-deliberated arguments</w:t>
      </w:r>
      <w:r w:rsidR="00A528A5" w:rsidRPr="00B6385B">
        <w:rPr>
          <w:rFonts w:ascii="Times New Roman" w:hAnsi="Times New Roman" w:cs="Times New Roman"/>
          <w:sz w:val="24"/>
          <w:szCs w:val="24"/>
        </w:rPr>
        <w:t>.</w:t>
      </w:r>
      <w:r w:rsidR="000C14C6" w:rsidRPr="00B6385B">
        <w:rPr>
          <w:rFonts w:ascii="Times New Roman" w:hAnsi="Times New Roman" w:cs="Times New Roman"/>
          <w:sz w:val="24"/>
          <w:szCs w:val="24"/>
        </w:rPr>
        <w:t xml:space="preserve"> Subsequently, com</w:t>
      </w:r>
      <w:r w:rsidR="004F0067" w:rsidRPr="00B6385B">
        <w:rPr>
          <w:rFonts w:ascii="Times New Roman" w:hAnsi="Times New Roman" w:cs="Times New Roman"/>
          <w:sz w:val="24"/>
          <w:szCs w:val="24"/>
        </w:rPr>
        <w:t>pleting and a</w:t>
      </w:r>
      <w:r w:rsidR="000D2309" w:rsidRPr="00B6385B">
        <w:rPr>
          <w:rFonts w:ascii="Times New Roman" w:hAnsi="Times New Roman" w:cs="Times New Roman"/>
          <w:sz w:val="24"/>
          <w:szCs w:val="24"/>
        </w:rPr>
        <w:t xml:space="preserve">ttaining high </w:t>
      </w:r>
      <w:r w:rsidR="004F0067" w:rsidRPr="00B6385B">
        <w:rPr>
          <w:rFonts w:ascii="Times New Roman" w:hAnsi="Times New Roman" w:cs="Times New Roman"/>
          <w:sz w:val="24"/>
          <w:szCs w:val="24"/>
        </w:rPr>
        <w:t xml:space="preserve">distinctions in my undergraduate studies </w:t>
      </w:r>
      <w:r w:rsidR="000C14C6" w:rsidRPr="00B6385B">
        <w:rPr>
          <w:rFonts w:ascii="Times New Roman" w:hAnsi="Times New Roman" w:cs="Times New Roman"/>
          <w:sz w:val="24"/>
          <w:szCs w:val="24"/>
        </w:rPr>
        <w:t xml:space="preserve">has further prepared me for the high </w:t>
      </w:r>
      <w:r w:rsidR="00325402" w:rsidRPr="00B6385B">
        <w:rPr>
          <w:rFonts w:ascii="Times New Roman" w:hAnsi="Times New Roman" w:cs="Times New Roman"/>
          <w:sz w:val="24"/>
          <w:szCs w:val="24"/>
        </w:rPr>
        <w:t>echelons</w:t>
      </w:r>
      <w:r w:rsidR="000C14C6" w:rsidRPr="00B6385B">
        <w:rPr>
          <w:rFonts w:ascii="Times New Roman" w:hAnsi="Times New Roman" w:cs="Times New Roman"/>
          <w:sz w:val="24"/>
          <w:szCs w:val="24"/>
        </w:rPr>
        <w:t xml:space="preserve"> of </w:t>
      </w:r>
      <w:r w:rsidR="004F0067" w:rsidRPr="00B6385B">
        <w:rPr>
          <w:rFonts w:ascii="Times New Roman" w:hAnsi="Times New Roman" w:cs="Times New Roman"/>
          <w:sz w:val="24"/>
          <w:szCs w:val="24"/>
        </w:rPr>
        <w:t>organization</w:t>
      </w:r>
      <w:r w:rsidR="000C14C6" w:rsidRPr="00B6385B">
        <w:rPr>
          <w:rFonts w:ascii="Times New Roman" w:hAnsi="Times New Roman" w:cs="Times New Roman"/>
          <w:sz w:val="24"/>
          <w:szCs w:val="24"/>
        </w:rPr>
        <w:t xml:space="preserve">, </w:t>
      </w:r>
      <w:r w:rsidR="00325402" w:rsidRPr="00B6385B">
        <w:rPr>
          <w:rFonts w:ascii="Times New Roman" w:hAnsi="Times New Roman" w:cs="Times New Roman"/>
          <w:sz w:val="24"/>
          <w:szCs w:val="24"/>
        </w:rPr>
        <w:t>autonomous</w:t>
      </w:r>
      <w:r w:rsidR="000C14C6" w:rsidRPr="00B6385B">
        <w:rPr>
          <w:rFonts w:ascii="Times New Roman" w:hAnsi="Times New Roman" w:cs="Times New Roman"/>
          <w:sz w:val="24"/>
          <w:szCs w:val="24"/>
        </w:rPr>
        <w:t xml:space="preserve"> study and research skills underpinned by</w:t>
      </w:r>
      <w:r w:rsidR="004F0067" w:rsidRPr="00B6385B">
        <w:rPr>
          <w:rFonts w:ascii="Times New Roman" w:hAnsi="Times New Roman" w:cs="Times New Roman"/>
          <w:sz w:val="24"/>
          <w:szCs w:val="24"/>
        </w:rPr>
        <w:t xml:space="preserve"> </w:t>
      </w:r>
      <w:r w:rsidR="000C14C6" w:rsidRPr="00B6385B">
        <w:rPr>
          <w:rFonts w:ascii="Times New Roman" w:hAnsi="Times New Roman" w:cs="Times New Roman"/>
          <w:sz w:val="24"/>
          <w:szCs w:val="24"/>
        </w:rPr>
        <w:t>self-discip</w:t>
      </w:r>
      <w:r w:rsidR="004F0067" w:rsidRPr="00B6385B">
        <w:rPr>
          <w:rFonts w:ascii="Times New Roman" w:hAnsi="Times New Roman" w:cs="Times New Roman"/>
          <w:sz w:val="24"/>
          <w:szCs w:val="24"/>
        </w:rPr>
        <w:t xml:space="preserve">line which will be essential at </w:t>
      </w:r>
      <w:r w:rsidR="000D2309" w:rsidRPr="00B6385B">
        <w:rPr>
          <w:rFonts w:ascii="Times New Roman" w:hAnsi="Times New Roman" w:cs="Times New Roman"/>
          <w:sz w:val="24"/>
          <w:szCs w:val="24"/>
        </w:rPr>
        <w:t>the master's</w:t>
      </w:r>
      <w:r w:rsidR="000C14C6" w:rsidRPr="00B6385B">
        <w:rPr>
          <w:rFonts w:ascii="Times New Roman" w:hAnsi="Times New Roman" w:cs="Times New Roman"/>
          <w:sz w:val="24"/>
          <w:szCs w:val="24"/>
        </w:rPr>
        <w:t xml:space="preserve"> level.</w:t>
      </w:r>
    </w:p>
    <w:p w:rsidR="00C73DE6" w:rsidRPr="00B6385B" w:rsidRDefault="00D81FDD" w:rsidP="002965E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85B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A33CAC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studying Psychology as a minor in my undergraduate studies has been very influential, considering how it has enabled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to inquire about human </w:t>
      </w:r>
      <w:r w:rsidR="002775A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behaviors and decisions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775A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Based on the intricacy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Psychology, I am </w:t>
      </w:r>
      <w:r w:rsidR="002775A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fervent</w:t>
      </w:r>
      <w:r w:rsidR="00F16DA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unravel reasons behind why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society is so </w:t>
      </w:r>
      <w:r w:rsidR="00F16DA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conspicuous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F16DA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person's moral decision-making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42E4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greater detail,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my study of social influence in Psychology has </w:t>
      </w:r>
      <w:r w:rsidR="00A42E4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enriched me with </w:t>
      </w:r>
      <w:r w:rsidR="007D61B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knowledge of analyzing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D61B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opinions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human nature through a </w:t>
      </w:r>
      <w:r w:rsidR="00C600C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realist perspective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600C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way undertaking a master’s program in</w:t>
      </w:r>
      <w:r w:rsidR="000B5756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Sociology will grant me an opportunity in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carried out research to gain furt</w:t>
      </w:r>
      <w:r w:rsidR="004C324C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her insight into the subject with the attempt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of discovering whether conformity correlates with the self-fulfilling prophecy.</w:t>
      </w:r>
    </w:p>
    <w:p w:rsidR="004F5443" w:rsidRPr="00B6385B" w:rsidRDefault="00D81FDD" w:rsidP="002965E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a </w:t>
      </w:r>
      <w:r w:rsidR="00BE0DD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survey researcher, working fo</w:t>
      </w:r>
      <w:r w:rsidR="00EE090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 </w:t>
      </w:r>
      <w:r w:rsidR="00994F0A" w:rsidRPr="00B6385B">
        <w:rPr>
          <w:rFonts w:ascii="Times New Roman" w:hAnsi="Times New Roman" w:cs="Times New Roman"/>
          <w:b/>
          <w:sz w:val="24"/>
          <w:szCs w:val="24"/>
          <w:highlight w:val="yellow"/>
          <w:shd w:val="clear" w:color="auto" w:fill="FFFFFF"/>
        </w:rPr>
        <w:t>….</w:t>
      </w:r>
      <w:r w:rsidR="00994F0A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E090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I have had several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opportunities to </w:t>
      </w:r>
      <w:r w:rsidR="00EE090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observe the dire conditions of women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and to deplore over their pathetic status.</w:t>
      </w:r>
      <w:r w:rsidR="00004A2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Predominantly, in a rural setting where a poor household cannot afford adequate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75AA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education to its children, often the daughter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first </w:t>
      </w:r>
      <w:r w:rsidR="008F1A84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425BD2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bligated to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qui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t school</w:t>
      </w:r>
      <w:r w:rsidR="003D43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unwillingly.</w:t>
      </w:r>
      <w:r w:rsidR="00425BD2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Also,</w:t>
      </w:r>
      <w:r w:rsidR="00956549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in-depth scrutiny on the </w:t>
      </w:r>
      <w:r w:rsidR="009846A4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global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market economy</w:t>
      </w:r>
      <w:r w:rsidR="009846A4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reforms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846A4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has come to my awareness the heavily tinted capitalistic nature of this </w:t>
      </w:r>
      <w:r w:rsidR="009846A4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economy has impacted women</w:t>
      </w:r>
      <w:r w:rsidR="006A3C4D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’s lives</w:t>
      </w:r>
      <w:r w:rsidR="009846A4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more negatively than </w:t>
      </w:r>
      <w:r w:rsidR="006A3C4D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positively</w:t>
      </w:r>
      <w:r w:rsidR="00A0424A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A3C4D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The need for income</w:t>
      </w:r>
      <w:r w:rsidR="0074424C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bett</w:t>
      </w:r>
      <w:r w:rsidR="006A3C4D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 standards of </w:t>
      </w:r>
      <w:r w:rsidR="0074424C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living</w:t>
      </w:r>
      <w:r w:rsidR="006A3C4D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compelled </w:t>
      </w:r>
      <w:r w:rsidR="0074424C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great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number of w</w:t>
      </w:r>
      <w:bookmarkStart w:id="0" w:name="_GoBack"/>
      <w:bookmarkEnd w:id="0"/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omen </w:t>
      </w:r>
      <w:r w:rsidR="0074424C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flow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into cities, </w:t>
      </w:r>
      <w:r w:rsidR="0074424C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 their rural homes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only to become prostitutes</w:t>
      </w:r>
      <w:r w:rsidR="00994F0A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resulting in high cases of </w:t>
      </w:r>
      <w:r w:rsidR="00862EB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moral </w:t>
      </w:r>
      <w:r w:rsidR="00994F0A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decadence. </w:t>
      </w:r>
      <w:r w:rsidR="00A17D89">
        <w:rPr>
          <w:rFonts w:ascii="Times New Roman" w:hAnsi="Times New Roman" w:cs="Times New Roman"/>
          <w:sz w:val="24"/>
          <w:szCs w:val="24"/>
          <w:shd w:val="clear" w:color="auto" w:fill="FFFFFF"/>
        </w:rPr>
        <w:t>All these point</w:t>
      </w:r>
      <w:r w:rsidR="00862EB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out the convoluted nature of the</w:t>
      </w:r>
      <w:r w:rsidR="007D5D2D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status of </w:t>
      </w:r>
      <w:r w:rsidR="00862EB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women. </w:t>
      </w:r>
      <w:r w:rsidR="007D5D2D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 is need to sway of the designation of women as a</w:t>
      </w:r>
      <w:r w:rsidR="00BE1353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symbol of licentiousness</w:t>
      </w:r>
      <w:r w:rsidR="00AA1737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but rather to look for ways to empower and liberate them in order to abate the </w:t>
      </w:r>
      <w:r w:rsidR="0064292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vicious cycle of prejudices. </w:t>
      </w:r>
      <w:r w:rsidR="00A57052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Arguing from the </w:t>
      </w:r>
      <w:r w:rsidR="0052697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perspectives of </w:t>
      </w:r>
      <w:r w:rsidR="00A57052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Marxism</w:t>
      </w:r>
      <w:r w:rsidR="002769ED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it can be largely perceived that </w:t>
      </w:r>
      <w:r w:rsidR="0031598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capitalism</w:t>
      </w:r>
      <w:r w:rsidR="00DB3EF2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</w:t>
      </w:r>
      <w:r w:rsidR="0031598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ands as the main reason for increased</w:t>
      </w:r>
      <w:r w:rsidR="00DB3EF2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dehumanizing processes, whereby women are the </w:t>
      </w:r>
      <w:r w:rsidR="0031598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victims. </w:t>
      </w:r>
    </w:p>
    <w:p w:rsidR="005B2781" w:rsidRPr="00B6385B" w:rsidRDefault="00D81FDD" w:rsidP="002965E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Furthermore, my association with Amnesty International </w:t>
      </w:r>
      <w:r w:rsidR="00BC075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has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encoura</w:t>
      </w:r>
      <w:r w:rsidR="00BC075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ged me to rese</w:t>
      </w:r>
      <w:r w:rsidR="000A257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arch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controversial and </w:t>
      </w:r>
      <w:r w:rsidR="000A257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overlooked social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problems on a global scale. </w:t>
      </w:r>
      <w:r w:rsidR="00E93B8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It is my uttermost assumption that m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aking a </w:t>
      </w:r>
      <w:r w:rsidR="00F5624B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change within society and its actions</w:t>
      </w:r>
      <w:r w:rsidR="0027347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only begin with conducting in-depth research on sociology themes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. I am excited to begin this journey within a university environment. In part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icular, it is fascinating to see how social problems are constructed and dealt with through public policy.</w:t>
      </w:r>
    </w:p>
    <w:p w:rsidR="005B2781" w:rsidRPr="00B6385B" w:rsidRDefault="00D81FDD" w:rsidP="002965E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key event that has enriched my passion for this master’s program </w:t>
      </w:r>
      <w:r w:rsidR="008008E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28036A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my visit to</w:t>
      </w:r>
      <w:r w:rsidR="0028036A" w:rsidRPr="00B6385B">
        <w:rPr>
          <w:rFonts w:ascii="Times New Roman" w:hAnsi="Times New Roman" w:cs="Times New Roman"/>
          <w:sz w:val="24"/>
          <w:szCs w:val="24"/>
        </w:rPr>
        <w:t xml:space="preserve"> the Palace of Westminster, primarily in the House of Commons. This privately organized work experience placement </w:t>
      </w:r>
      <w:r w:rsidR="000277F6" w:rsidRPr="00B6385B">
        <w:rPr>
          <w:rFonts w:ascii="Times New Roman" w:hAnsi="Times New Roman" w:cs="Times New Roman"/>
          <w:sz w:val="24"/>
          <w:szCs w:val="24"/>
        </w:rPr>
        <w:t xml:space="preserve">event </w:t>
      </w:r>
      <w:r w:rsidR="0028036A" w:rsidRPr="00B6385B">
        <w:rPr>
          <w:rFonts w:ascii="Times New Roman" w:hAnsi="Times New Roman" w:cs="Times New Roman"/>
          <w:sz w:val="24"/>
          <w:szCs w:val="24"/>
        </w:rPr>
        <w:t xml:space="preserve">allowed me to appreciate the relationship between </w:t>
      </w:r>
      <w:r w:rsidR="008B3B36" w:rsidRPr="00B6385B">
        <w:rPr>
          <w:rFonts w:ascii="Times New Roman" w:hAnsi="Times New Roman" w:cs="Times New Roman"/>
          <w:sz w:val="24"/>
          <w:szCs w:val="24"/>
        </w:rPr>
        <w:t xml:space="preserve">Sociology and politics more specifically with </w:t>
      </w:r>
      <w:r w:rsidR="0028036A" w:rsidRPr="00B6385B">
        <w:rPr>
          <w:rFonts w:ascii="Times New Roman" w:hAnsi="Times New Roman" w:cs="Times New Roman"/>
          <w:sz w:val="24"/>
          <w:szCs w:val="24"/>
        </w:rPr>
        <w:t xml:space="preserve">particularly with </w:t>
      </w:r>
      <w:r w:rsidR="00776CAF" w:rsidRPr="00B6385B">
        <w:rPr>
          <w:rFonts w:ascii="Times New Roman" w:hAnsi="Times New Roman" w:cs="Times New Roman"/>
          <w:sz w:val="24"/>
          <w:szCs w:val="24"/>
        </w:rPr>
        <w:t>New Right approaches and</w:t>
      </w:r>
      <w:r w:rsidR="008B3B36" w:rsidRPr="00B6385B">
        <w:rPr>
          <w:rFonts w:ascii="Times New Roman" w:hAnsi="Times New Roman" w:cs="Times New Roman"/>
          <w:sz w:val="24"/>
          <w:szCs w:val="24"/>
        </w:rPr>
        <w:t xml:space="preserve"> </w:t>
      </w:r>
      <w:r w:rsidR="0028036A" w:rsidRPr="00B6385B">
        <w:rPr>
          <w:rFonts w:ascii="Times New Roman" w:hAnsi="Times New Roman" w:cs="Times New Roman"/>
          <w:sz w:val="24"/>
          <w:szCs w:val="24"/>
        </w:rPr>
        <w:t xml:space="preserve">Left Realism </w:t>
      </w:r>
      <w:r w:rsidR="00776CAF" w:rsidRPr="00B6385B">
        <w:rPr>
          <w:rFonts w:ascii="Times New Roman" w:hAnsi="Times New Roman" w:cs="Times New Roman"/>
          <w:sz w:val="24"/>
          <w:szCs w:val="24"/>
        </w:rPr>
        <w:t>ideals which have for years</w:t>
      </w:r>
      <w:r w:rsidR="0028036A" w:rsidRPr="00B6385B">
        <w:rPr>
          <w:rFonts w:ascii="Times New Roman" w:hAnsi="Times New Roman" w:cs="Times New Roman"/>
          <w:sz w:val="24"/>
          <w:szCs w:val="24"/>
        </w:rPr>
        <w:t xml:space="preserve"> influenced political ideologies </w:t>
      </w:r>
      <w:r w:rsidR="00050424" w:rsidRPr="00B6385B">
        <w:rPr>
          <w:rFonts w:ascii="Times New Roman" w:hAnsi="Times New Roman" w:cs="Times New Roman"/>
          <w:sz w:val="24"/>
          <w:szCs w:val="24"/>
        </w:rPr>
        <w:t xml:space="preserve">in the United Kingdom </w:t>
      </w:r>
      <w:r w:rsidR="0028036A" w:rsidRPr="00B6385B">
        <w:rPr>
          <w:rFonts w:ascii="Times New Roman" w:hAnsi="Times New Roman" w:cs="Times New Roman"/>
          <w:sz w:val="24"/>
          <w:szCs w:val="24"/>
        </w:rPr>
        <w:t>suc</w:t>
      </w:r>
      <w:r w:rsidR="00050424" w:rsidRPr="00B6385B">
        <w:rPr>
          <w:rFonts w:ascii="Times New Roman" w:hAnsi="Times New Roman" w:cs="Times New Roman"/>
          <w:sz w:val="24"/>
          <w:szCs w:val="24"/>
        </w:rPr>
        <w:t xml:space="preserve">h as </w:t>
      </w:r>
      <w:proofErr w:type="spellStart"/>
      <w:r w:rsidR="00050424" w:rsidRPr="00B6385B">
        <w:rPr>
          <w:rFonts w:ascii="Times New Roman" w:hAnsi="Times New Roman" w:cs="Times New Roman"/>
          <w:sz w:val="24"/>
          <w:szCs w:val="24"/>
        </w:rPr>
        <w:t>Blairism</w:t>
      </w:r>
      <w:proofErr w:type="spellEnd"/>
      <w:r w:rsidR="00050424" w:rsidRPr="00B6385B">
        <w:rPr>
          <w:rFonts w:ascii="Times New Roman" w:hAnsi="Times New Roman" w:cs="Times New Roman"/>
          <w:sz w:val="24"/>
          <w:szCs w:val="24"/>
        </w:rPr>
        <w:t xml:space="preserve"> and Conservatism. </w:t>
      </w:r>
    </w:p>
    <w:p w:rsidR="00647A2F" w:rsidRPr="00B6385B" w:rsidRDefault="00D81FDD" w:rsidP="002965E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85B">
        <w:rPr>
          <w:rFonts w:ascii="Times New Roman" w:hAnsi="Times New Roman" w:cs="Times New Roman"/>
          <w:sz w:val="24"/>
          <w:szCs w:val="24"/>
        </w:rPr>
        <w:t>In</w:t>
      </w:r>
      <w:proofErr w:type="gramStart"/>
      <w:r w:rsidR="0068049E" w:rsidRPr="00B6385B">
        <w:rPr>
          <w:rFonts w:ascii="Times New Roman" w:hAnsi="Times New Roman" w:cs="Times New Roman"/>
          <w:sz w:val="24"/>
          <w:szCs w:val="24"/>
          <w:highlight w:val="yellow"/>
        </w:rPr>
        <w:t>,,,,,,,</w:t>
      </w:r>
      <w:proofErr w:type="gramEnd"/>
      <w:r w:rsidRPr="00B6385B">
        <w:rPr>
          <w:rFonts w:ascii="Times New Roman" w:hAnsi="Times New Roman" w:cs="Times New Roman"/>
          <w:sz w:val="24"/>
          <w:szCs w:val="24"/>
          <w:highlight w:val="yellow"/>
        </w:rPr>
        <w:t xml:space="preserve"> universit</w:t>
      </w:r>
      <w:r w:rsidRPr="00B6385B">
        <w:rPr>
          <w:rFonts w:ascii="Times New Roman" w:hAnsi="Times New Roman" w:cs="Times New Roman"/>
          <w:sz w:val="24"/>
          <w:szCs w:val="24"/>
        </w:rPr>
        <w:t xml:space="preserve">y </w:t>
      </w:r>
      <w:r w:rsidR="00D9321A" w:rsidRPr="00B6385B">
        <w:rPr>
          <w:rFonts w:ascii="Times New Roman" w:hAnsi="Times New Roman" w:cs="Times New Roman"/>
          <w:sz w:val="24"/>
          <w:szCs w:val="24"/>
        </w:rPr>
        <w:t>l happened to be the Vice</w:t>
      </w:r>
      <w:r w:rsidRPr="00B6385B">
        <w:rPr>
          <w:rFonts w:ascii="Times New Roman" w:hAnsi="Times New Roman" w:cs="Times New Roman"/>
          <w:sz w:val="24"/>
          <w:szCs w:val="24"/>
        </w:rPr>
        <w:t xml:space="preserve"> President of Newton House allowed me to b</w:t>
      </w:r>
      <w:r w:rsidR="007E5FCD" w:rsidRPr="00B6385B">
        <w:rPr>
          <w:rFonts w:ascii="Times New Roman" w:hAnsi="Times New Roman" w:cs="Times New Roman"/>
          <w:sz w:val="24"/>
          <w:szCs w:val="24"/>
        </w:rPr>
        <w:t xml:space="preserve">e a positive example for </w:t>
      </w:r>
      <w:r w:rsidR="00E65B82" w:rsidRPr="00B6385B">
        <w:rPr>
          <w:rFonts w:ascii="Times New Roman" w:hAnsi="Times New Roman" w:cs="Times New Roman"/>
          <w:sz w:val="24"/>
          <w:szCs w:val="24"/>
        </w:rPr>
        <w:t>other varsity</w:t>
      </w:r>
      <w:r w:rsidRPr="00B6385B">
        <w:rPr>
          <w:rFonts w:ascii="Times New Roman" w:hAnsi="Times New Roman" w:cs="Times New Roman"/>
          <w:sz w:val="24"/>
          <w:szCs w:val="24"/>
        </w:rPr>
        <w:t xml:space="preserve"> students and has </w:t>
      </w:r>
      <w:r w:rsidR="00E65B82" w:rsidRPr="00B6385B">
        <w:rPr>
          <w:rFonts w:ascii="Times New Roman" w:hAnsi="Times New Roman" w:cs="Times New Roman"/>
          <w:sz w:val="24"/>
          <w:szCs w:val="24"/>
        </w:rPr>
        <w:t>enabled me to develop</w:t>
      </w:r>
      <w:r w:rsidRPr="00B6385B">
        <w:rPr>
          <w:rFonts w:ascii="Times New Roman" w:hAnsi="Times New Roman" w:cs="Times New Roman"/>
          <w:sz w:val="24"/>
          <w:szCs w:val="24"/>
        </w:rPr>
        <w:t xml:space="preserve"> skills of leadership and teamwork. </w:t>
      </w:r>
      <w:r w:rsidR="00377B6D" w:rsidRPr="00B6385B">
        <w:rPr>
          <w:rFonts w:ascii="Times New Roman" w:hAnsi="Times New Roman" w:cs="Times New Roman"/>
          <w:sz w:val="24"/>
          <w:szCs w:val="24"/>
        </w:rPr>
        <w:t>Also, d</w:t>
      </w:r>
      <w:r w:rsidR="008E183E" w:rsidRPr="00B6385B">
        <w:rPr>
          <w:rFonts w:ascii="Times New Roman" w:hAnsi="Times New Roman" w:cs="Times New Roman"/>
          <w:sz w:val="24"/>
          <w:szCs w:val="24"/>
        </w:rPr>
        <w:t xml:space="preserve">uring </w:t>
      </w:r>
      <w:r w:rsidR="00312749" w:rsidRPr="00B6385B">
        <w:rPr>
          <w:rFonts w:ascii="Times New Roman" w:hAnsi="Times New Roman" w:cs="Times New Roman"/>
          <w:sz w:val="24"/>
          <w:szCs w:val="24"/>
        </w:rPr>
        <w:t>my spare</w:t>
      </w:r>
      <w:r w:rsidR="007E5FCD" w:rsidRPr="00B6385B">
        <w:rPr>
          <w:rFonts w:ascii="Times New Roman" w:hAnsi="Times New Roman" w:cs="Times New Roman"/>
          <w:sz w:val="24"/>
          <w:szCs w:val="24"/>
        </w:rPr>
        <w:t xml:space="preserve"> </w:t>
      </w:r>
      <w:r w:rsidR="00312749" w:rsidRPr="00B6385B">
        <w:rPr>
          <w:rFonts w:ascii="Times New Roman" w:hAnsi="Times New Roman" w:cs="Times New Roman"/>
          <w:sz w:val="24"/>
          <w:szCs w:val="24"/>
        </w:rPr>
        <w:t>time</w:t>
      </w:r>
      <w:r w:rsidR="00377B6D" w:rsidRPr="00B6385B">
        <w:rPr>
          <w:rFonts w:ascii="Times New Roman" w:hAnsi="Times New Roman" w:cs="Times New Roman"/>
          <w:sz w:val="24"/>
          <w:szCs w:val="24"/>
        </w:rPr>
        <w:t xml:space="preserve"> at the campus, </w:t>
      </w:r>
      <w:r w:rsidR="00312749" w:rsidRPr="00B6385B">
        <w:rPr>
          <w:rFonts w:ascii="Times New Roman" w:hAnsi="Times New Roman" w:cs="Times New Roman"/>
          <w:sz w:val="24"/>
          <w:szCs w:val="24"/>
        </w:rPr>
        <w:t xml:space="preserve">I volunteered as a community </w:t>
      </w:r>
      <w:r w:rsidR="00312749" w:rsidRPr="00B6385B">
        <w:rPr>
          <w:rFonts w:ascii="Times New Roman" w:hAnsi="Times New Roman" w:cs="Times New Roman"/>
          <w:sz w:val="24"/>
          <w:szCs w:val="24"/>
        </w:rPr>
        <w:lastRenderedPageBreak/>
        <w:t xml:space="preserve">development worker at </w:t>
      </w:r>
      <w:r w:rsidR="00312749" w:rsidRPr="00B6385B">
        <w:rPr>
          <w:rFonts w:ascii="Times New Roman" w:hAnsi="Times New Roman" w:cs="Times New Roman"/>
          <w:sz w:val="24"/>
          <w:szCs w:val="24"/>
          <w:highlight w:val="yellow"/>
        </w:rPr>
        <w:t>……..</w:t>
      </w:r>
      <w:r w:rsidR="00312749" w:rsidRPr="00B638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12749" w:rsidRPr="00B6385B">
        <w:rPr>
          <w:rFonts w:ascii="Times New Roman" w:hAnsi="Times New Roman" w:cs="Times New Roman"/>
          <w:sz w:val="24"/>
          <w:szCs w:val="24"/>
        </w:rPr>
        <w:t>area</w:t>
      </w:r>
      <w:proofErr w:type="gramEnd"/>
      <w:r w:rsidR="00312749" w:rsidRPr="00B6385B">
        <w:rPr>
          <w:rFonts w:ascii="Times New Roman" w:hAnsi="Times New Roman" w:cs="Times New Roman"/>
          <w:sz w:val="24"/>
          <w:szCs w:val="24"/>
        </w:rPr>
        <w:t xml:space="preserve">, where I was part of the team that </w:t>
      </w:r>
      <w:r w:rsidR="00506DBA" w:rsidRPr="00B6385B">
        <w:rPr>
          <w:rFonts w:ascii="Times New Roman" w:hAnsi="Times New Roman" w:cs="Times New Roman"/>
          <w:sz w:val="24"/>
          <w:szCs w:val="24"/>
        </w:rPr>
        <w:t xml:space="preserve">was responsible for </w:t>
      </w:r>
      <w:r w:rsidR="00AF56D6" w:rsidRPr="00B6385B">
        <w:rPr>
          <w:rFonts w:ascii="Times New Roman" w:hAnsi="Times New Roman" w:cs="Times New Roman"/>
          <w:sz w:val="24"/>
          <w:szCs w:val="24"/>
        </w:rPr>
        <w:t xml:space="preserve">administering </w:t>
      </w:r>
      <w:r w:rsidR="00AF56D6" w:rsidRPr="00B6385B">
        <w:rPr>
          <w:rFonts w:ascii="Times New Roman" w:eastAsia="Times New Roman" w:hAnsi="Times New Roman" w:cs="Times New Roman"/>
          <w:sz w:val="24"/>
          <w:szCs w:val="24"/>
        </w:rPr>
        <w:t>advocacy and networking for</w:t>
      </w:r>
      <w:r w:rsidR="00D37ACE" w:rsidRPr="00B6385B">
        <w:rPr>
          <w:rFonts w:ascii="Times New Roman" w:hAnsi="Times New Roman" w:cs="Times New Roman"/>
          <w:sz w:val="24"/>
          <w:szCs w:val="24"/>
        </w:rPr>
        <w:t xml:space="preserve"> immigrant family charities</w:t>
      </w:r>
      <w:r w:rsidR="00281B8F" w:rsidRPr="00B6385B">
        <w:rPr>
          <w:rFonts w:ascii="Times New Roman" w:hAnsi="Times New Roman" w:cs="Times New Roman"/>
          <w:sz w:val="24"/>
          <w:szCs w:val="24"/>
        </w:rPr>
        <w:t xml:space="preserve"> and </w:t>
      </w:r>
      <w:r w:rsidR="00281B8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women's groups</w:t>
      </w:r>
      <w:r w:rsidR="00D37ACE" w:rsidRPr="00B6385B">
        <w:rPr>
          <w:rFonts w:ascii="Times New Roman" w:hAnsi="Times New Roman" w:cs="Times New Roman"/>
          <w:sz w:val="24"/>
          <w:szCs w:val="24"/>
        </w:rPr>
        <w:t xml:space="preserve">. Close </w:t>
      </w:r>
      <w:r w:rsidR="00D37AC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involvement with these community groups deepen</w:t>
      </w:r>
      <w:r w:rsidR="002A20F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 my empathy, </w:t>
      </w:r>
      <w:r w:rsidR="00D37AC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sense of identification and commitment</w:t>
      </w:r>
      <w:r w:rsidR="002A20F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towards ensuring </w:t>
      </w:r>
      <w:r w:rsidR="007E5FCD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rights of </w:t>
      </w:r>
      <w:r w:rsidR="002A20F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vulnerable </w:t>
      </w:r>
      <w:r w:rsidR="00A36283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members in the society are </w:t>
      </w:r>
      <w:r w:rsidR="007E5FCD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respected. </w:t>
      </w:r>
      <w:r w:rsidR="00281B8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</w:t>
      </w:r>
      <w:r w:rsidR="00597C7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</w:t>
      </w:r>
      <w:r w:rsidR="00281B8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substantia</w:t>
      </w:r>
      <w:r w:rsidR="00597C7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experience and expertise in this </w:t>
      </w:r>
      <w:r w:rsidR="00281B8F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specific field</w:t>
      </w:r>
      <w:r w:rsidR="00597C7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embarking on embark on postgraduate studies particularly </w:t>
      </w:r>
      <w:r w:rsidR="00EA1DDA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undertaking a master’s in sociology program there is a high possibility </w:t>
      </w:r>
      <w:r w:rsidR="00780312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that I will gain substantial skills that would spearhead my career</w:t>
      </w:r>
      <w:r w:rsidR="00597C7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more</w:t>
      </w:r>
      <w:r w:rsidR="00B5535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policy-making positions.</w:t>
      </w:r>
    </w:p>
    <w:p w:rsidR="003D63B9" w:rsidRPr="00B6385B" w:rsidRDefault="00D81FDD" w:rsidP="002965E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85B">
        <w:rPr>
          <w:rFonts w:ascii="Times New Roman" w:hAnsi="Times New Roman" w:cs="Times New Roman"/>
          <w:sz w:val="24"/>
          <w:szCs w:val="24"/>
        </w:rPr>
        <w:t>Curiosity and ingenuity a</w:t>
      </w:r>
      <w:r w:rsidR="009D35DD" w:rsidRPr="00B6385B">
        <w:rPr>
          <w:rFonts w:ascii="Times New Roman" w:hAnsi="Times New Roman" w:cs="Times New Roman"/>
          <w:sz w:val="24"/>
          <w:szCs w:val="24"/>
        </w:rPr>
        <w:t xml:space="preserve">re among the qualities that an individual cannot </w:t>
      </w:r>
      <w:r w:rsidRPr="00B6385B">
        <w:rPr>
          <w:rFonts w:ascii="Times New Roman" w:hAnsi="Times New Roman" w:cs="Times New Roman"/>
          <w:sz w:val="24"/>
          <w:szCs w:val="24"/>
        </w:rPr>
        <w:t xml:space="preserve">measure by examination; however, I believe that these qualities are </w:t>
      </w:r>
      <w:r w:rsidR="00404EEA" w:rsidRPr="00B6385B">
        <w:rPr>
          <w:rFonts w:ascii="Times New Roman" w:hAnsi="Times New Roman" w:cs="Times New Roman"/>
          <w:sz w:val="24"/>
          <w:szCs w:val="24"/>
        </w:rPr>
        <w:t>fundamental</w:t>
      </w:r>
      <w:r w:rsidRPr="00B6385B">
        <w:rPr>
          <w:rFonts w:ascii="Times New Roman" w:hAnsi="Times New Roman" w:cs="Times New Roman"/>
          <w:sz w:val="24"/>
          <w:szCs w:val="24"/>
        </w:rPr>
        <w:t xml:space="preserve"> in order to </w:t>
      </w:r>
      <w:r w:rsidR="00404EEA" w:rsidRPr="00B6385B">
        <w:rPr>
          <w:rFonts w:ascii="Times New Roman" w:hAnsi="Times New Roman" w:cs="Times New Roman"/>
          <w:sz w:val="24"/>
          <w:szCs w:val="24"/>
        </w:rPr>
        <w:t>attain</w:t>
      </w:r>
      <w:r w:rsidRPr="00B6385B">
        <w:rPr>
          <w:rFonts w:ascii="Times New Roman" w:hAnsi="Times New Roman" w:cs="Times New Roman"/>
          <w:sz w:val="24"/>
          <w:szCs w:val="24"/>
        </w:rPr>
        <w:t xml:space="preserve"> the highest levels of success.</w:t>
      </w:r>
      <w:r w:rsidR="00404EEA" w:rsidRPr="00B6385B">
        <w:rPr>
          <w:rFonts w:ascii="Times New Roman" w:hAnsi="Times New Roman" w:cs="Times New Roman"/>
          <w:sz w:val="24"/>
          <w:szCs w:val="24"/>
        </w:rPr>
        <w:t xml:space="preserve"> I </w:t>
      </w:r>
      <w:r w:rsidR="00A468EE" w:rsidRPr="00B6385B">
        <w:rPr>
          <w:rFonts w:ascii="Times New Roman" w:hAnsi="Times New Roman" w:cs="Times New Roman"/>
          <w:sz w:val="24"/>
          <w:szCs w:val="24"/>
        </w:rPr>
        <w:t>have</w:t>
      </w:r>
      <w:r w:rsidR="00755E29" w:rsidRPr="00B6385B">
        <w:rPr>
          <w:rFonts w:ascii="Times New Roman" w:hAnsi="Times New Roman" w:cs="Times New Roman"/>
          <w:sz w:val="24"/>
          <w:szCs w:val="24"/>
        </w:rPr>
        <w:t xml:space="preserve"> developed quite an interest in current affairs through newspap</w:t>
      </w:r>
      <w:r w:rsidR="00F90655" w:rsidRPr="00B6385B">
        <w:rPr>
          <w:rFonts w:ascii="Times New Roman" w:hAnsi="Times New Roman" w:cs="Times New Roman"/>
          <w:sz w:val="24"/>
          <w:szCs w:val="24"/>
        </w:rPr>
        <w:t>ers and I relish a broad range of</w:t>
      </w:r>
      <w:r w:rsidR="005F2D8B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refreshingly</w:t>
      </w:r>
      <w:r w:rsidR="00F9065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original ideas of from sociology</w:t>
      </w:r>
      <w:r w:rsidR="00A468E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authors, different from the doctrinaire education within the conventional framework of Sociology education</w:t>
      </w:r>
      <w:r w:rsidR="001D43D8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Social Psychology, History of Life Science, History of Natural Sciences, </w:t>
      </w:r>
      <w:r w:rsidR="00F90BEC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1D43D8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Theory of Marxism</w:t>
      </w:r>
      <w:r w:rsidR="00A468E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. The</w:t>
      </w:r>
      <w:r w:rsidR="00BC44C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68E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in-depth scholarly insights, </w:t>
      </w:r>
      <w:r w:rsidR="00F9065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the spirit of criticism</w:t>
      </w:r>
      <w:r w:rsidR="00BC44C1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9065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68E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unique research </w:t>
      </w:r>
      <w:r w:rsidR="00F67B97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viewpoints</w:t>
      </w:r>
      <w:r w:rsidR="00A468E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67B97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represented by these </w:t>
      </w:r>
      <w:r w:rsidR="008038B7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authors</w:t>
      </w:r>
      <w:r w:rsidR="00A468E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what I myself would like to dev</w:t>
      </w:r>
      <w:r w:rsidR="00AF616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elop in my </w:t>
      </w:r>
      <w:r w:rsidR="00A468E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theoretical framework, </w:t>
      </w:r>
      <w:r w:rsidR="00AF616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and for my</w:t>
      </w:r>
      <w:r w:rsidR="00A468E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ph</w:t>
      </w:r>
      <w:r w:rsidR="00AF616E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ilosophical solutions to societal issues in my prospective program.</w:t>
      </w:r>
    </w:p>
    <w:p w:rsidR="005C7F6B" w:rsidRPr="00B6385B" w:rsidRDefault="00D81FDD" w:rsidP="002965E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I am confident that</w:t>
      </w:r>
      <w:r w:rsidR="00305E79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undertaking a </w:t>
      </w:r>
      <w:r w:rsidR="0099674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master’s program</w:t>
      </w:r>
      <w:r w:rsidR="00305E79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</w:t>
      </w:r>
      <w:r w:rsidR="00305E79" w:rsidRPr="00B6385B">
        <w:rPr>
          <w:rFonts w:ascii="Times New Roman" w:hAnsi="Times New Roman" w:cs="Times New Roman"/>
          <w:sz w:val="24"/>
          <w:szCs w:val="24"/>
        </w:rPr>
        <w:t xml:space="preserve">Sociology </w:t>
      </w:r>
      <w:r w:rsidR="00996740" w:rsidRPr="00B6385B">
        <w:rPr>
          <w:rFonts w:ascii="Times New Roman" w:hAnsi="Times New Roman" w:cs="Times New Roman"/>
          <w:sz w:val="24"/>
          <w:szCs w:val="24"/>
        </w:rPr>
        <w:t>will help me</w:t>
      </w:r>
      <w:r w:rsidR="006558E7" w:rsidRPr="00B6385B">
        <w:rPr>
          <w:rFonts w:ascii="Times New Roman" w:hAnsi="Times New Roman" w:cs="Times New Roman"/>
          <w:sz w:val="24"/>
          <w:szCs w:val="24"/>
        </w:rPr>
        <w:t xml:space="preserve"> not only</w:t>
      </w:r>
      <w:r w:rsidR="00996740" w:rsidRPr="00B6385B">
        <w:rPr>
          <w:rFonts w:ascii="Times New Roman" w:hAnsi="Times New Roman" w:cs="Times New Roman"/>
          <w:sz w:val="24"/>
          <w:szCs w:val="24"/>
        </w:rPr>
        <w:t xml:space="preserve"> </w:t>
      </w:r>
      <w:r w:rsidR="00996740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 myself into a </w:t>
      </w:r>
      <w:r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>scholar</w:t>
      </w:r>
      <w:r w:rsidR="006558E7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but also </w:t>
      </w:r>
      <w:r w:rsidR="00B6385B" w:rsidRPr="00B6385B">
        <w:rPr>
          <w:rFonts w:ascii="Times New Roman" w:hAnsi="Times New Roman" w:cs="Times New Roman"/>
          <w:sz w:val="24"/>
          <w:szCs w:val="24"/>
        </w:rPr>
        <w:t>fulfill</w:t>
      </w:r>
      <w:r w:rsidR="006558E7" w:rsidRPr="00B6385B">
        <w:rPr>
          <w:rFonts w:ascii="Times New Roman" w:hAnsi="Times New Roman" w:cs="Times New Roman"/>
          <w:sz w:val="24"/>
          <w:szCs w:val="24"/>
        </w:rPr>
        <w:t xml:space="preserve"> my ambition to make a difference</w:t>
      </w:r>
      <w:r w:rsidR="009B3F45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society. </w:t>
      </w:r>
      <w:r w:rsidR="006558E7" w:rsidRPr="00B638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B46E9" w:rsidRPr="00B6385B">
        <w:rPr>
          <w:rFonts w:ascii="Times New Roman" w:hAnsi="Times New Roman" w:cs="Times New Roman"/>
          <w:sz w:val="24"/>
          <w:szCs w:val="24"/>
        </w:rPr>
        <w:t xml:space="preserve">Overall, undertaking a master’s program in Sociology will be equally stimulating </w:t>
      </w:r>
      <w:r w:rsidR="00186EB7" w:rsidRPr="00B6385B">
        <w:rPr>
          <w:rFonts w:ascii="Times New Roman" w:hAnsi="Times New Roman" w:cs="Times New Roman"/>
          <w:sz w:val="24"/>
          <w:szCs w:val="24"/>
        </w:rPr>
        <w:t>and rewarding since it will open</w:t>
      </w:r>
      <w:r w:rsidR="00FB46E9" w:rsidRPr="00B6385B">
        <w:rPr>
          <w:rFonts w:ascii="Times New Roman" w:hAnsi="Times New Roman" w:cs="Times New Roman"/>
          <w:sz w:val="24"/>
          <w:szCs w:val="24"/>
        </w:rPr>
        <w:t xml:space="preserve"> a wide range of career opportunities</w:t>
      </w:r>
      <w:r w:rsidR="003D63B9" w:rsidRPr="00B6385B">
        <w:rPr>
          <w:rFonts w:ascii="Times New Roman" w:hAnsi="Times New Roman" w:cs="Times New Roman"/>
          <w:sz w:val="24"/>
          <w:szCs w:val="24"/>
        </w:rPr>
        <w:t xml:space="preserve"> with a sociopolitical framework</w:t>
      </w:r>
      <w:r w:rsidR="00FB46E9" w:rsidRPr="00B6385B">
        <w:rPr>
          <w:rFonts w:ascii="Times New Roman" w:hAnsi="Times New Roman" w:cs="Times New Roman"/>
          <w:sz w:val="24"/>
          <w:szCs w:val="24"/>
        </w:rPr>
        <w:t xml:space="preserve"> in the near future. </w:t>
      </w:r>
    </w:p>
    <w:p w:rsidR="00D80018" w:rsidRPr="00B6385B" w:rsidRDefault="00D80018" w:rsidP="002965E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21A93" w:rsidRPr="00B6385B" w:rsidRDefault="00A21A93" w:rsidP="002965E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21A93" w:rsidRPr="00B6385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FDD" w:rsidRDefault="00D81FDD" w:rsidP="00717F2B">
      <w:pPr>
        <w:spacing w:after="0" w:line="240" w:lineRule="auto"/>
      </w:pPr>
      <w:r>
        <w:separator/>
      </w:r>
    </w:p>
  </w:endnote>
  <w:endnote w:type="continuationSeparator" w:id="0">
    <w:p w:rsidR="00D81FDD" w:rsidRDefault="00D81FDD" w:rsidP="0071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FDD" w:rsidRDefault="00D81FDD" w:rsidP="00717F2B">
      <w:pPr>
        <w:spacing w:after="0" w:line="240" w:lineRule="auto"/>
      </w:pPr>
      <w:r>
        <w:separator/>
      </w:r>
    </w:p>
  </w:footnote>
  <w:footnote w:type="continuationSeparator" w:id="0">
    <w:p w:rsidR="00D81FDD" w:rsidRDefault="00D81FDD" w:rsidP="0071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F2B" w:rsidRPr="00717F2B" w:rsidRDefault="00717F2B">
    <w:pPr>
      <w:pStyle w:val="Header"/>
      <w:jc w:val="right"/>
      <w:rPr>
        <w:rFonts w:ascii="Times New Roman" w:hAnsi="Times New Roman" w:cs="Times New Roman"/>
        <w:sz w:val="24"/>
      </w:rPr>
    </w:pPr>
    <w:r w:rsidRPr="00717F2B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-14552447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17F2B">
          <w:rPr>
            <w:rFonts w:ascii="Times New Roman" w:hAnsi="Times New Roman" w:cs="Times New Roman"/>
            <w:sz w:val="24"/>
          </w:rPr>
          <w:fldChar w:fldCharType="begin"/>
        </w:r>
        <w:r w:rsidRPr="00717F2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17F2B">
          <w:rPr>
            <w:rFonts w:ascii="Times New Roman" w:hAnsi="Times New Roman" w:cs="Times New Roman"/>
            <w:sz w:val="24"/>
          </w:rPr>
          <w:fldChar w:fldCharType="separate"/>
        </w:r>
        <w:r w:rsidR="00A17D89">
          <w:rPr>
            <w:rFonts w:ascii="Times New Roman" w:hAnsi="Times New Roman" w:cs="Times New Roman"/>
            <w:noProof/>
            <w:sz w:val="24"/>
          </w:rPr>
          <w:t>3</w:t>
        </w:r>
        <w:r w:rsidRPr="00717F2B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717F2B" w:rsidRPr="00717F2B" w:rsidRDefault="00717F2B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C0AFB"/>
    <w:multiLevelType w:val="multilevel"/>
    <w:tmpl w:val="E5CA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49E"/>
    <w:rsid w:val="00003A29"/>
    <w:rsid w:val="00004A20"/>
    <w:rsid w:val="000277F6"/>
    <w:rsid w:val="00034E95"/>
    <w:rsid w:val="00050424"/>
    <w:rsid w:val="00073D3A"/>
    <w:rsid w:val="000A2575"/>
    <w:rsid w:val="000B5756"/>
    <w:rsid w:val="000C14C6"/>
    <w:rsid w:val="000D2309"/>
    <w:rsid w:val="000E29A9"/>
    <w:rsid w:val="0011565C"/>
    <w:rsid w:val="0012249E"/>
    <w:rsid w:val="00167539"/>
    <w:rsid w:val="00172861"/>
    <w:rsid w:val="00186EB7"/>
    <w:rsid w:val="001C06B9"/>
    <w:rsid w:val="001D43D8"/>
    <w:rsid w:val="001E670D"/>
    <w:rsid w:val="00202CED"/>
    <w:rsid w:val="00207497"/>
    <w:rsid w:val="00223390"/>
    <w:rsid w:val="002475AA"/>
    <w:rsid w:val="0027347E"/>
    <w:rsid w:val="002769ED"/>
    <w:rsid w:val="002775A5"/>
    <w:rsid w:val="0028036A"/>
    <w:rsid w:val="00281B8F"/>
    <w:rsid w:val="002965EA"/>
    <w:rsid w:val="002A20F5"/>
    <w:rsid w:val="002F470B"/>
    <w:rsid w:val="002F7A62"/>
    <w:rsid w:val="00302368"/>
    <w:rsid w:val="00305E79"/>
    <w:rsid w:val="00312749"/>
    <w:rsid w:val="0031598F"/>
    <w:rsid w:val="00325402"/>
    <w:rsid w:val="00345754"/>
    <w:rsid w:val="00357D6F"/>
    <w:rsid w:val="00362B4B"/>
    <w:rsid w:val="003728A9"/>
    <w:rsid w:val="00377B6D"/>
    <w:rsid w:val="00390A29"/>
    <w:rsid w:val="003950C0"/>
    <w:rsid w:val="003D43AB"/>
    <w:rsid w:val="003D63B9"/>
    <w:rsid w:val="004012FE"/>
    <w:rsid w:val="00404EEA"/>
    <w:rsid w:val="00425BD2"/>
    <w:rsid w:val="00475849"/>
    <w:rsid w:val="004904A2"/>
    <w:rsid w:val="004C324C"/>
    <w:rsid w:val="004D5E09"/>
    <w:rsid w:val="004F0067"/>
    <w:rsid w:val="004F5443"/>
    <w:rsid w:val="00506DBA"/>
    <w:rsid w:val="00526970"/>
    <w:rsid w:val="00553B37"/>
    <w:rsid w:val="00597C71"/>
    <w:rsid w:val="005B2781"/>
    <w:rsid w:val="005C7F6B"/>
    <w:rsid w:val="005F2D8B"/>
    <w:rsid w:val="00642925"/>
    <w:rsid w:val="00647A2F"/>
    <w:rsid w:val="00652952"/>
    <w:rsid w:val="00652A73"/>
    <w:rsid w:val="006558E7"/>
    <w:rsid w:val="00676E60"/>
    <w:rsid w:val="0068049E"/>
    <w:rsid w:val="006A3C4D"/>
    <w:rsid w:val="006B27EE"/>
    <w:rsid w:val="00705FCE"/>
    <w:rsid w:val="00717F2B"/>
    <w:rsid w:val="0074424C"/>
    <w:rsid w:val="00755E29"/>
    <w:rsid w:val="00776CAF"/>
    <w:rsid w:val="00780312"/>
    <w:rsid w:val="0078189E"/>
    <w:rsid w:val="007A1B3F"/>
    <w:rsid w:val="007D33A4"/>
    <w:rsid w:val="007D5D2D"/>
    <w:rsid w:val="007D61B0"/>
    <w:rsid w:val="007E5FCD"/>
    <w:rsid w:val="007F00CA"/>
    <w:rsid w:val="008008E1"/>
    <w:rsid w:val="008038B7"/>
    <w:rsid w:val="008279B9"/>
    <w:rsid w:val="00847C03"/>
    <w:rsid w:val="00862EB5"/>
    <w:rsid w:val="008B3B36"/>
    <w:rsid w:val="008B43A5"/>
    <w:rsid w:val="008C421D"/>
    <w:rsid w:val="008E183E"/>
    <w:rsid w:val="008F1A84"/>
    <w:rsid w:val="00936D7E"/>
    <w:rsid w:val="0095296E"/>
    <w:rsid w:val="00956549"/>
    <w:rsid w:val="009846A4"/>
    <w:rsid w:val="00991822"/>
    <w:rsid w:val="00994F0A"/>
    <w:rsid w:val="00996740"/>
    <w:rsid w:val="009B3F45"/>
    <w:rsid w:val="009D35DD"/>
    <w:rsid w:val="009D41B4"/>
    <w:rsid w:val="009D6D06"/>
    <w:rsid w:val="009E001F"/>
    <w:rsid w:val="009E5B35"/>
    <w:rsid w:val="009E79BA"/>
    <w:rsid w:val="00A0424A"/>
    <w:rsid w:val="00A17D89"/>
    <w:rsid w:val="00A21A93"/>
    <w:rsid w:val="00A33CAC"/>
    <w:rsid w:val="00A36283"/>
    <w:rsid w:val="00A42E40"/>
    <w:rsid w:val="00A468EE"/>
    <w:rsid w:val="00A528A5"/>
    <w:rsid w:val="00A57052"/>
    <w:rsid w:val="00AA1737"/>
    <w:rsid w:val="00AA1EF6"/>
    <w:rsid w:val="00AA2F43"/>
    <w:rsid w:val="00AF56D6"/>
    <w:rsid w:val="00AF616E"/>
    <w:rsid w:val="00B261AA"/>
    <w:rsid w:val="00B306A3"/>
    <w:rsid w:val="00B5535E"/>
    <w:rsid w:val="00B5657B"/>
    <w:rsid w:val="00B6056B"/>
    <w:rsid w:val="00B6385B"/>
    <w:rsid w:val="00BC0755"/>
    <w:rsid w:val="00BC44C1"/>
    <w:rsid w:val="00BD10FF"/>
    <w:rsid w:val="00BE0DD5"/>
    <w:rsid w:val="00BE1353"/>
    <w:rsid w:val="00C002F1"/>
    <w:rsid w:val="00C600C5"/>
    <w:rsid w:val="00C73DE6"/>
    <w:rsid w:val="00C90AF0"/>
    <w:rsid w:val="00CE3C10"/>
    <w:rsid w:val="00CF6382"/>
    <w:rsid w:val="00D23F14"/>
    <w:rsid w:val="00D37ACE"/>
    <w:rsid w:val="00D564BA"/>
    <w:rsid w:val="00D80018"/>
    <w:rsid w:val="00D81839"/>
    <w:rsid w:val="00D81FDD"/>
    <w:rsid w:val="00D9321A"/>
    <w:rsid w:val="00DB3EF2"/>
    <w:rsid w:val="00DE3635"/>
    <w:rsid w:val="00DE6523"/>
    <w:rsid w:val="00DF05B7"/>
    <w:rsid w:val="00DF4065"/>
    <w:rsid w:val="00E112C7"/>
    <w:rsid w:val="00E3336F"/>
    <w:rsid w:val="00E63B71"/>
    <w:rsid w:val="00E65B82"/>
    <w:rsid w:val="00E93B81"/>
    <w:rsid w:val="00EA1DDA"/>
    <w:rsid w:val="00EB1E02"/>
    <w:rsid w:val="00EE0901"/>
    <w:rsid w:val="00EE7110"/>
    <w:rsid w:val="00EE787F"/>
    <w:rsid w:val="00F16DA0"/>
    <w:rsid w:val="00F27E91"/>
    <w:rsid w:val="00F36DC1"/>
    <w:rsid w:val="00F5624B"/>
    <w:rsid w:val="00F67B97"/>
    <w:rsid w:val="00F90655"/>
    <w:rsid w:val="00F90BEC"/>
    <w:rsid w:val="00F91A44"/>
    <w:rsid w:val="00FB1F9B"/>
    <w:rsid w:val="00FB46E9"/>
    <w:rsid w:val="00FD5850"/>
    <w:rsid w:val="00FF372F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ite">
    <w:name w:val="HTML Cite"/>
    <w:basedOn w:val="DefaultParagraphFont"/>
    <w:uiPriority w:val="99"/>
    <w:semiHidden/>
    <w:unhideWhenUsed/>
    <w:rsid w:val="00302368"/>
    <w:rPr>
      <w:i/>
      <w:iCs/>
    </w:rPr>
  </w:style>
  <w:style w:type="paragraph" w:styleId="NoSpacing">
    <w:name w:val="No Spacing"/>
    <w:uiPriority w:val="1"/>
    <w:qFormat/>
    <w:rsid w:val="003D63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17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F2B"/>
  </w:style>
  <w:style w:type="paragraph" w:styleId="Footer">
    <w:name w:val="footer"/>
    <w:basedOn w:val="Normal"/>
    <w:link w:val="FooterChar"/>
    <w:uiPriority w:val="99"/>
    <w:unhideWhenUsed/>
    <w:rsid w:val="00717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F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ite">
    <w:name w:val="HTML Cite"/>
    <w:basedOn w:val="DefaultParagraphFont"/>
    <w:uiPriority w:val="99"/>
    <w:semiHidden/>
    <w:unhideWhenUsed/>
    <w:rsid w:val="00302368"/>
    <w:rPr>
      <w:i/>
      <w:iCs/>
    </w:rPr>
  </w:style>
  <w:style w:type="paragraph" w:styleId="NoSpacing">
    <w:name w:val="No Spacing"/>
    <w:uiPriority w:val="1"/>
    <w:qFormat/>
    <w:rsid w:val="003D63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17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F2B"/>
  </w:style>
  <w:style w:type="paragraph" w:styleId="Footer">
    <w:name w:val="footer"/>
    <w:basedOn w:val="Normal"/>
    <w:link w:val="FooterChar"/>
    <w:uiPriority w:val="99"/>
    <w:unhideWhenUsed/>
    <w:rsid w:val="00717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5</cp:revision>
  <dcterms:created xsi:type="dcterms:W3CDTF">2019-06-26T21:17:00Z</dcterms:created>
  <dcterms:modified xsi:type="dcterms:W3CDTF">2019-06-26T21:19:00Z</dcterms:modified>
</cp:coreProperties>
</file>